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F6AE" w14:textId="21C42CA9" w:rsidR="0048085F" w:rsidRPr="00D57F3E" w:rsidRDefault="00650262" w:rsidP="00650262">
      <w:pPr>
        <w:pStyle w:val="a9"/>
        <w:numPr>
          <w:ilvl w:val="0"/>
          <w:numId w:val="1"/>
        </w:numPr>
        <w:rPr>
          <w:b/>
          <w:bCs/>
          <w:sz w:val="28"/>
          <w:szCs w:val="36"/>
        </w:rPr>
      </w:pPr>
      <w:r w:rsidRPr="00D57F3E">
        <w:rPr>
          <w:rFonts w:hint="eastAsia"/>
          <w:b/>
          <w:bCs/>
          <w:sz w:val="28"/>
          <w:szCs w:val="36"/>
        </w:rPr>
        <w:t>看護師（病棟勤務）経験者</w:t>
      </w:r>
    </w:p>
    <w:p w14:paraId="73B733F5" w14:textId="77777777" w:rsidR="00684BEB" w:rsidRPr="00684BEB" w:rsidRDefault="00684BEB" w:rsidP="00684BEB">
      <w:pPr>
        <w:rPr>
          <w:sz w:val="28"/>
          <w:szCs w:val="36"/>
        </w:rPr>
      </w:pPr>
      <w:r w:rsidRPr="00684BEB">
        <w:rPr>
          <w:rFonts w:hint="eastAsia"/>
          <w:sz w:val="28"/>
          <w:szCs w:val="36"/>
        </w:rPr>
        <w:t>●賃金・手当</w:t>
      </w:r>
    </w:p>
    <w:p w14:paraId="565129C0" w14:textId="06D25073" w:rsidR="00684BEB" w:rsidRPr="00684BEB" w:rsidRDefault="00684BEB" w:rsidP="00684BEB">
      <w:pPr>
        <w:rPr>
          <w:sz w:val="28"/>
          <w:szCs w:val="36"/>
        </w:rPr>
      </w:pPr>
      <w:r w:rsidRPr="00684BEB">
        <w:rPr>
          <w:rFonts w:hint="eastAsia"/>
          <w:sz w:val="28"/>
          <w:szCs w:val="36"/>
        </w:rPr>
        <w:t>・１９２,４００円～２５１,８００円</w:t>
      </w:r>
    </w:p>
    <w:p w14:paraId="2635A993" w14:textId="09AD84A4" w:rsidR="00684BEB" w:rsidRDefault="00684BEB" w:rsidP="00650262">
      <w:pPr>
        <w:rPr>
          <w:sz w:val="28"/>
          <w:szCs w:val="36"/>
        </w:rPr>
      </w:pPr>
      <w:r w:rsidRPr="00684BEB">
        <w:rPr>
          <w:rFonts w:hint="eastAsia"/>
          <w:sz w:val="28"/>
          <w:szCs w:val="36"/>
        </w:rPr>
        <w:t>・夜勤手当　１５,０００円/回</w:t>
      </w:r>
    </w:p>
    <w:p w14:paraId="4BDD2EB9" w14:textId="66820CE5" w:rsidR="00650262" w:rsidRDefault="00650262" w:rsidP="0065026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●仕事内容</w:t>
      </w:r>
    </w:p>
    <w:p w14:paraId="1A3512DC" w14:textId="353ABF84" w:rsidR="00650262" w:rsidRDefault="00650262" w:rsidP="0065026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・当病院の病棟看護業務</w:t>
      </w:r>
    </w:p>
    <w:p w14:paraId="7603B476" w14:textId="51E373C9" w:rsidR="00650262" w:rsidRDefault="00650262" w:rsidP="0065026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・病床５３床</w:t>
      </w:r>
    </w:p>
    <w:p w14:paraId="5FA30641" w14:textId="0753D37B" w:rsidR="00650262" w:rsidRDefault="00650262" w:rsidP="0065026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・現スタッフ３１名</w:t>
      </w:r>
    </w:p>
    <w:p w14:paraId="258A359F" w14:textId="2E4635D2" w:rsidR="00650262" w:rsidRDefault="00650262" w:rsidP="0065026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・２交代制</w:t>
      </w:r>
    </w:p>
    <w:p w14:paraId="428716F2" w14:textId="31DBABAC" w:rsidR="00650262" w:rsidRDefault="00650262" w:rsidP="0065026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・夜勤月４回程度　３～４名体制</w:t>
      </w:r>
    </w:p>
    <w:p w14:paraId="1C741AFF" w14:textId="5C4B9618" w:rsidR="00650262" w:rsidRDefault="00650262" w:rsidP="0065026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・業務の変更範囲：事業所の定める業務</w:t>
      </w:r>
    </w:p>
    <w:p w14:paraId="13D5E4D1" w14:textId="7013DFC4" w:rsidR="00650262" w:rsidRDefault="00650262" w:rsidP="0065026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●必要な免許</w:t>
      </w:r>
      <w:r w:rsidR="00D608F1">
        <w:rPr>
          <w:rFonts w:hint="eastAsia"/>
          <w:sz w:val="28"/>
          <w:szCs w:val="36"/>
        </w:rPr>
        <w:t>・資格</w:t>
      </w:r>
    </w:p>
    <w:p w14:paraId="11A2776F" w14:textId="750521E3" w:rsidR="00650262" w:rsidRDefault="00650262" w:rsidP="0065026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・看護師免許（必須）</w:t>
      </w:r>
    </w:p>
    <w:p w14:paraId="3E9B95DA" w14:textId="7BE1AD7A" w:rsidR="00650262" w:rsidRDefault="00650262" w:rsidP="0065026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・栄養管理（ＮＳＴ）に係る所定の研修を修了した方（優遇）</w:t>
      </w:r>
    </w:p>
    <w:p w14:paraId="30764D44" w14:textId="44D829F8" w:rsidR="008B007E" w:rsidRDefault="008B007E" w:rsidP="0065026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●休日等</w:t>
      </w:r>
    </w:p>
    <w:p w14:paraId="5E2EBDF1" w14:textId="77777777" w:rsidR="00684BEB" w:rsidRDefault="008B007E" w:rsidP="0065026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</w:t>
      </w:r>
      <w:r w:rsidR="00E66777">
        <w:rPr>
          <w:rFonts w:hint="eastAsia"/>
          <w:sz w:val="28"/>
          <w:szCs w:val="36"/>
        </w:rPr>
        <w:t>週休２日制（勤務表による）</w:t>
      </w:r>
    </w:p>
    <w:p w14:paraId="0FD4FE42" w14:textId="35CF9E76" w:rsidR="00E66777" w:rsidRDefault="00684BEB" w:rsidP="0065026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・年間１１３日休日</w:t>
      </w:r>
    </w:p>
    <w:p w14:paraId="2C887300" w14:textId="77777777" w:rsidR="00D57F3E" w:rsidRPr="00D57F3E" w:rsidRDefault="00D57F3E" w:rsidP="00650262">
      <w:pPr>
        <w:rPr>
          <w:sz w:val="28"/>
          <w:szCs w:val="36"/>
        </w:rPr>
      </w:pPr>
    </w:p>
    <w:p w14:paraId="64362204" w14:textId="1404C4C5" w:rsidR="00650262" w:rsidRPr="00D57F3E" w:rsidRDefault="00650262" w:rsidP="00650262">
      <w:pPr>
        <w:pStyle w:val="a9"/>
        <w:numPr>
          <w:ilvl w:val="0"/>
          <w:numId w:val="1"/>
        </w:numPr>
        <w:rPr>
          <w:b/>
          <w:bCs/>
          <w:sz w:val="28"/>
          <w:szCs w:val="36"/>
        </w:rPr>
      </w:pPr>
      <w:r w:rsidRPr="00D57F3E">
        <w:rPr>
          <w:rFonts w:hint="eastAsia"/>
          <w:b/>
          <w:bCs/>
          <w:sz w:val="28"/>
          <w:szCs w:val="36"/>
        </w:rPr>
        <w:lastRenderedPageBreak/>
        <w:t>医療事務（経験者）</w:t>
      </w:r>
    </w:p>
    <w:p w14:paraId="0F659DF8" w14:textId="77777777" w:rsidR="00684BEB" w:rsidRPr="00684BEB" w:rsidRDefault="00684BEB" w:rsidP="00684BEB">
      <w:pPr>
        <w:rPr>
          <w:sz w:val="28"/>
          <w:szCs w:val="36"/>
        </w:rPr>
      </w:pPr>
      <w:r w:rsidRPr="00684BEB">
        <w:rPr>
          <w:rFonts w:hint="eastAsia"/>
          <w:sz w:val="28"/>
          <w:szCs w:val="36"/>
        </w:rPr>
        <w:t>●賃金・手当</w:t>
      </w:r>
    </w:p>
    <w:p w14:paraId="1836F51A" w14:textId="14B77D1B" w:rsidR="00684BEB" w:rsidRDefault="00684BEB" w:rsidP="00650262">
      <w:pPr>
        <w:rPr>
          <w:sz w:val="28"/>
          <w:szCs w:val="36"/>
        </w:rPr>
      </w:pPr>
      <w:r w:rsidRPr="00684BEB">
        <w:rPr>
          <w:rFonts w:hint="eastAsia"/>
          <w:sz w:val="28"/>
          <w:szCs w:val="36"/>
        </w:rPr>
        <w:t>・１７５,１００円～２５０,２００円</w:t>
      </w:r>
    </w:p>
    <w:p w14:paraId="36CB8AFA" w14:textId="618A7853" w:rsidR="00650262" w:rsidRDefault="00650262" w:rsidP="0065026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●仕事内容</w:t>
      </w:r>
    </w:p>
    <w:p w14:paraId="2D33E64D" w14:textId="5E509DDA" w:rsidR="00650262" w:rsidRDefault="00650262" w:rsidP="0065026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・医療事務全般</w:t>
      </w:r>
    </w:p>
    <w:p w14:paraId="6B236EBE" w14:textId="4C5D26FE" w:rsidR="008B007E" w:rsidRDefault="008B007E" w:rsidP="0065026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・受付対応</w:t>
      </w:r>
    </w:p>
    <w:p w14:paraId="1FB95F7E" w14:textId="2D2F8163" w:rsidR="008B007E" w:rsidRDefault="008B007E" w:rsidP="0065026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・レセコン、電子カルテ入力</w:t>
      </w:r>
    </w:p>
    <w:p w14:paraId="5A78BB1F" w14:textId="2A317799" w:rsidR="008B007E" w:rsidRDefault="008B007E" w:rsidP="0065026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・レセプト請求、レセプト点検</w:t>
      </w:r>
    </w:p>
    <w:p w14:paraId="346EF3C5" w14:textId="1DE5C776" w:rsidR="008B007E" w:rsidRDefault="008B007E" w:rsidP="0065026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・各種書類の作成およびその他事務業務</w:t>
      </w:r>
    </w:p>
    <w:p w14:paraId="0221C29F" w14:textId="39F814A5" w:rsidR="008B007E" w:rsidRDefault="008B007E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・業務の変更範囲：事業所の定める業務</w:t>
      </w:r>
    </w:p>
    <w:p w14:paraId="22B5FF40" w14:textId="0E30CFD3" w:rsidR="008B007E" w:rsidRDefault="008B007E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●必要な</w:t>
      </w:r>
      <w:r w:rsidR="00D608F1">
        <w:rPr>
          <w:rFonts w:hint="eastAsia"/>
          <w:sz w:val="28"/>
          <w:szCs w:val="36"/>
        </w:rPr>
        <w:t>経験・</w:t>
      </w:r>
      <w:r>
        <w:rPr>
          <w:rFonts w:hint="eastAsia"/>
          <w:sz w:val="28"/>
          <w:szCs w:val="36"/>
        </w:rPr>
        <w:t>免許</w:t>
      </w:r>
      <w:r w:rsidR="00D608F1">
        <w:rPr>
          <w:rFonts w:hint="eastAsia"/>
          <w:sz w:val="28"/>
          <w:szCs w:val="36"/>
        </w:rPr>
        <w:t>・資格</w:t>
      </w:r>
    </w:p>
    <w:p w14:paraId="5DE873A0" w14:textId="1CB6BCF5" w:rsidR="008B007E" w:rsidRDefault="008B007E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・医療事務資格（あれば尚可）</w:t>
      </w:r>
    </w:p>
    <w:p w14:paraId="54834111" w14:textId="3A03D02E" w:rsidR="008B007E" w:rsidRDefault="008B007E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・普通自動車免許（あれば尚可）AT限定可</w:t>
      </w:r>
    </w:p>
    <w:p w14:paraId="7F764FAC" w14:textId="5161031D" w:rsidR="008B007E" w:rsidRDefault="008B007E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●休日等</w:t>
      </w:r>
    </w:p>
    <w:p w14:paraId="6C477F98" w14:textId="07147231" w:rsidR="008B007E" w:rsidRDefault="008B007E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・日、祝日　週休２日制</w:t>
      </w:r>
      <w:r w:rsidR="00D57F3E">
        <w:rPr>
          <w:rFonts w:hint="eastAsia"/>
          <w:sz w:val="28"/>
          <w:szCs w:val="36"/>
        </w:rPr>
        <w:t>（勤務表による）</w:t>
      </w:r>
    </w:p>
    <w:p w14:paraId="7B7E3764" w14:textId="54A22A8E" w:rsidR="008B007E" w:rsidRDefault="008B007E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（ただし、毎月レセプト期間中は休日出勤がある場合があります。）</w:t>
      </w:r>
    </w:p>
    <w:p w14:paraId="6B37864F" w14:textId="240B1504" w:rsidR="00684BEB" w:rsidRPr="008B007E" w:rsidRDefault="00684BEB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・年間１１３日休日</w:t>
      </w:r>
    </w:p>
    <w:p w14:paraId="34867C36" w14:textId="77777777" w:rsidR="008B007E" w:rsidRDefault="008B007E" w:rsidP="00650262">
      <w:pPr>
        <w:rPr>
          <w:sz w:val="28"/>
          <w:szCs w:val="36"/>
        </w:rPr>
      </w:pPr>
    </w:p>
    <w:p w14:paraId="2DC63271" w14:textId="1493C3C7" w:rsidR="00E66777" w:rsidRPr="00D57F3E" w:rsidRDefault="00E66777" w:rsidP="00E66777">
      <w:pPr>
        <w:pStyle w:val="a9"/>
        <w:numPr>
          <w:ilvl w:val="0"/>
          <w:numId w:val="1"/>
        </w:numPr>
        <w:rPr>
          <w:b/>
          <w:bCs/>
          <w:sz w:val="28"/>
          <w:szCs w:val="36"/>
        </w:rPr>
      </w:pPr>
      <w:r w:rsidRPr="00D57F3E">
        <w:rPr>
          <w:rFonts w:hint="eastAsia"/>
          <w:b/>
          <w:bCs/>
          <w:sz w:val="28"/>
          <w:szCs w:val="36"/>
        </w:rPr>
        <w:lastRenderedPageBreak/>
        <w:t>臨床工学技士</w:t>
      </w:r>
    </w:p>
    <w:p w14:paraId="78AAADCC" w14:textId="77777777" w:rsidR="00684BEB" w:rsidRPr="00684BEB" w:rsidRDefault="00684BEB" w:rsidP="00684BEB">
      <w:pPr>
        <w:rPr>
          <w:sz w:val="28"/>
          <w:szCs w:val="36"/>
        </w:rPr>
      </w:pPr>
      <w:r w:rsidRPr="00684BEB">
        <w:rPr>
          <w:rFonts w:hint="eastAsia"/>
          <w:sz w:val="28"/>
          <w:szCs w:val="36"/>
        </w:rPr>
        <w:t>●賃金・手当</w:t>
      </w:r>
    </w:p>
    <w:p w14:paraId="312BCED6" w14:textId="1BB7B630" w:rsidR="00684BEB" w:rsidRDefault="00684BEB" w:rsidP="008B007E">
      <w:pPr>
        <w:rPr>
          <w:sz w:val="28"/>
          <w:szCs w:val="36"/>
        </w:rPr>
      </w:pPr>
      <w:r w:rsidRPr="00684BEB">
        <w:rPr>
          <w:rFonts w:hint="eastAsia"/>
          <w:sz w:val="28"/>
          <w:szCs w:val="36"/>
        </w:rPr>
        <w:t>・２１２,５００円～２６２,５００円</w:t>
      </w:r>
    </w:p>
    <w:p w14:paraId="6E949066" w14:textId="78B0C96A" w:rsidR="00E66777" w:rsidRDefault="00E66777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●仕事内容</w:t>
      </w:r>
    </w:p>
    <w:p w14:paraId="16F7986F" w14:textId="5093FB1E" w:rsidR="00E66777" w:rsidRDefault="00E66777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・医療機器全般の保守管理</w:t>
      </w:r>
    </w:p>
    <w:p w14:paraId="0E42FE4A" w14:textId="1498358C" w:rsidR="00E66777" w:rsidRDefault="00E66777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・手術室業務…麻酔器などの操作、保守管理</w:t>
      </w:r>
    </w:p>
    <w:p w14:paraId="26FF7265" w14:textId="59E7DFA0" w:rsidR="00E66777" w:rsidRDefault="00E66777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・内視鏡業務…機器の洗浄、保守管理</w:t>
      </w:r>
    </w:p>
    <w:p w14:paraId="5C634420" w14:textId="4A922704" w:rsidR="00E66777" w:rsidRDefault="00E66777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・病院内酸素管理、在宅酸素、CPAP管理業務</w:t>
      </w:r>
    </w:p>
    <w:p w14:paraId="1EBC954F" w14:textId="3BF6D80F" w:rsidR="00E66777" w:rsidRDefault="00E66777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・その他付随する業務に従事</w:t>
      </w:r>
    </w:p>
    <w:p w14:paraId="2179ED45" w14:textId="7C83BAFF" w:rsidR="00E66777" w:rsidRDefault="00E66777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・Excel、Word、電子カルテ入力作業あり。</w:t>
      </w:r>
    </w:p>
    <w:p w14:paraId="69A72509" w14:textId="75A4C7F6" w:rsidR="00E66777" w:rsidRDefault="00E66777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・業務の変更範囲：事業所の定める業務</w:t>
      </w:r>
    </w:p>
    <w:p w14:paraId="5F2B93E0" w14:textId="09DED58E" w:rsidR="00E66777" w:rsidRDefault="00E66777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●必要な経験・免許</w:t>
      </w:r>
      <w:r w:rsidR="00D608F1">
        <w:rPr>
          <w:rFonts w:hint="eastAsia"/>
          <w:sz w:val="28"/>
          <w:szCs w:val="36"/>
        </w:rPr>
        <w:t>・資格</w:t>
      </w:r>
    </w:p>
    <w:p w14:paraId="2A76A80C" w14:textId="40322749" w:rsidR="00E66777" w:rsidRDefault="00E66777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・病院での医療機器管理の経験のある方優遇</w:t>
      </w:r>
    </w:p>
    <w:p w14:paraId="7D688066" w14:textId="23D1AC53" w:rsidR="00E66777" w:rsidRDefault="00E66777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・臨床工学技士（必須）</w:t>
      </w:r>
    </w:p>
    <w:p w14:paraId="35B319BB" w14:textId="7E6BECCF" w:rsidR="00E66777" w:rsidRDefault="00E66777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●休日等</w:t>
      </w:r>
    </w:p>
    <w:p w14:paraId="62CFDB22" w14:textId="3A06F00B" w:rsidR="00E66777" w:rsidRDefault="00E66777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・週休２日制（勤務表による）</w:t>
      </w:r>
    </w:p>
    <w:p w14:paraId="15A987FE" w14:textId="212BEBCF" w:rsidR="00684BEB" w:rsidRDefault="00684BEB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・年間１１３日休日</w:t>
      </w:r>
    </w:p>
    <w:p w14:paraId="528C11D5" w14:textId="77777777" w:rsidR="00D57F3E" w:rsidRPr="00D57F3E" w:rsidRDefault="00D57F3E" w:rsidP="008B007E">
      <w:pPr>
        <w:rPr>
          <w:sz w:val="28"/>
          <w:szCs w:val="36"/>
        </w:rPr>
      </w:pPr>
    </w:p>
    <w:p w14:paraId="145C3FAA" w14:textId="6F349418" w:rsidR="00E66777" w:rsidRPr="00D57F3E" w:rsidRDefault="00E66777" w:rsidP="00E66777">
      <w:pPr>
        <w:pStyle w:val="a9"/>
        <w:numPr>
          <w:ilvl w:val="0"/>
          <w:numId w:val="1"/>
        </w:numPr>
        <w:rPr>
          <w:b/>
          <w:bCs/>
          <w:sz w:val="28"/>
          <w:szCs w:val="36"/>
        </w:rPr>
      </w:pPr>
      <w:r w:rsidRPr="00D57F3E">
        <w:rPr>
          <w:rFonts w:hint="eastAsia"/>
          <w:b/>
          <w:bCs/>
          <w:sz w:val="28"/>
          <w:szCs w:val="36"/>
        </w:rPr>
        <w:lastRenderedPageBreak/>
        <w:t>経理・</w:t>
      </w:r>
      <w:r w:rsidR="00D608F1" w:rsidRPr="00D57F3E">
        <w:rPr>
          <w:rFonts w:hint="eastAsia"/>
          <w:b/>
          <w:bCs/>
          <w:sz w:val="28"/>
          <w:szCs w:val="36"/>
        </w:rPr>
        <w:t>一</w:t>
      </w:r>
      <w:r w:rsidRPr="00D57F3E">
        <w:rPr>
          <w:rFonts w:hint="eastAsia"/>
          <w:b/>
          <w:bCs/>
          <w:sz w:val="28"/>
          <w:szCs w:val="36"/>
        </w:rPr>
        <w:t>般事務</w:t>
      </w:r>
    </w:p>
    <w:p w14:paraId="46C37F7D" w14:textId="77777777" w:rsidR="00684BEB" w:rsidRPr="00684BEB" w:rsidRDefault="00684BEB" w:rsidP="00684BEB">
      <w:pPr>
        <w:rPr>
          <w:sz w:val="28"/>
          <w:szCs w:val="36"/>
        </w:rPr>
      </w:pPr>
      <w:r w:rsidRPr="00684BEB">
        <w:rPr>
          <w:rFonts w:hint="eastAsia"/>
          <w:sz w:val="28"/>
          <w:szCs w:val="36"/>
        </w:rPr>
        <w:t>●賃金・手当</w:t>
      </w:r>
    </w:p>
    <w:p w14:paraId="3D24C5C2" w14:textId="18A47461" w:rsidR="00684BEB" w:rsidRDefault="00684BEB" w:rsidP="008B007E">
      <w:pPr>
        <w:rPr>
          <w:sz w:val="28"/>
          <w:szCs w:val="36"/>
        </w:rPr>
      </w:pPr>
      <w:r w:rsidRPr="00684BEB">
        <w:rPr>
          <w:rFonts w:hint="eastAsia"/>
          <w:sz w:val="28"/>
          <w:szCs w:val="36"/>
        </w:rPr>
        <w:t>・１７５,１００円～２５５,２００円</w:t>
      </w:r>
    </w:p>
    <w:p w14:paraId="3CBD6682" w14:textId="46B587BA" w:rsidR="00E66777" w:rsidRDefault="00E66777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●仕事内容</w:t>
      </w:r>
    </w:p>
    <w:p w14:paraId="62E7E3E7" w14:textId="35E3B321" w:rsidR="00E66777" w:rsidRDefault="00E66777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・経理事務（病院）</w:t>
      </w:r>
    </w:p>
    <w:p w14:paraId="43FE7D7F" w14:textId="0E565D02" w:rsidR="00E66777" w:rsidRDefault="00E66777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・現金出納管理、伝票記帳、</w:t>
      </w:r>
      <w:r w:rsidR="00D608F1">
        <w:rPr>
          <w:rFonts w:hint="eastAsia"/>
          <w:sz w:val="28"/>
          <w:szCs w:val="36"/>
        </w:rPr>
        <w:t>経費</w:t>
      </w:r>
      <w:r>
        <w:rPr>
          <w:rFonts w:hint="eastAsia"/>
          <w:sz w:val="28"/>
          <w:szCs w:val="36"/>
        </w:rPr>
        <w:t>清算</w:t>
      </w:r>
      <w:r w:rsidR="00D608F1">
        <w:rPr>
          <w:rFonts w:hint="eastAsia"/>
          <w:sz w:val="28"/>
          <w:szCs w:val="36"/>
        </w:rPr>
        <w:t>、給与・社会保険料の計算</w:t>
      </w:r>
    </w:p>
    <w:p w14:paraId="3707445C" w14:textId="6D3AE1DE" w:rsidR="00E66777" w:rsidRPr="00D608F1" w:rsidRDefault="00D608F1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・資金移動業務などの経理全般およびその他事務業務</w:t>
      </w:r>
    </w:p>
    <w:p w14:paraId="302A86BF" w14:textId="77777777" w:rsidR="00D608F1" w:rsidRDefault="00D608F1" w:rsidP="00D608F1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・業務の変更範囲：事業所の定める業務</w:t>
      </w:r>
    </w:p>
    <w:p w14:paraId="7AC86C47" w14:textId="25253914" w:rsidR="00E66777" w:rsidRPr="00D608F1" w:rsidRDefault="00D608F1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●必要な経験・免許・資格</w:t>
      </w:r>
    </w:p>
    <w:p w14:paraId="726C0586" w14:textId="4243BEF7" w:rsidR="00D608F1" w:rsidRDefault="00D608F1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・TKC会計ソフト操作経験のある方</w:t>
      </w:r>
    </w:p>
    <w:p w14:paraId="680E4BA4" w14:textId="08A8A14B" w:rsidR="00E66777" w:rsidRDefault="00D608F1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・Excel、Word操作</w:t>
      </w:r>
    </w:p>
    <w:p w14:paraId="3DB47CF0" w14:textId="734E5D77" w:rsidR="00E66777" w:rsidRDefault="00D608F1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・簿記能力検定全経３級（あれば尚可）</w:t>
      </w:r>
    </w:p>
    <w:p w14:paraId="4FD3F1FF" w14:textId="77777777" w:rsidR="00D608F1" w:rsidRDefault="00D608F1" w:rsidP="00D608F1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・普通自動車免許（あれば尚可）AT限定可</w:t>
      </w:r>
    </w:p>
    <w:p w14:paraId="76376E4C" w14:textId="5EB17503" w:rsidR="00D608F1" w:rsidRDefault="00D608F1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●休日等</w:t>
      </w:r>
    </w:p>
    <w:p w14:paraId="08F17FDA" w14:textId="18C0FD7C" w:rsidR="00E66777" w:rsidRDefault="00D608F1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・日、祝日</w:t>
      </w:r>
      <w:r w:rsidR="00684BEB">
        <w:rPr>
          <w:rFonts w:hint="eastAsia"/>
          <w:sz w:val="28"/>
          <w:szCs w:val="36"/>
        </w:rPr>
        <w:t>、</w:t>
      </w:r>
      <w:r>
        <w:rPr>
          <w:rFonts w:hint="eastAsia"/>
          <w:sz w:val="28"/>
          <w:szCs w:val="36"/>
        </w:rPr>
        <w:t>週休２日制</w:t>
      </w:r>
      <w:r w:rsidR="00D57F3E">
        <w:rPr>
          <w:rFonts w:hint="eastAsia"/>
          <w:sz w:val="28"/>
          <w:szCs w:val="36"/>
        </w:rPr>
        <w:t>（勤務表による）</w:t>
      </w:r>
    </w:p>
    <w:p w14:paraId="48E6EA4B" w14:textId="0241E40E" w:rsidR="00E66777" w:rsidRPr="00684BEB" w:rsidRDefault="00684BEB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・年間１１３日休日</w:t>
      </w:r>
    </w:p>
    <w:p w14:paraId="541674FE" w14:textId="77777777" w:rsidR="00E66777" w:rsidRDefault="00E66777" w:rsidP="008B007E">
      <w:pPr>
        <w:rPr>
          <w:sz w:val="28"/>
          <w:szCs w:val="36"/>
        </w:rPr>
      </w:pPr>
    </w:p>
    <w:p w14:paraId="4FD429F4" w14:textId="77777777" w:rsidR="00684BEB" w:rsidRDefault="00684BEB" w:rsidP="008B007E">
      <w:pPr>
        <w:rPr>
          <w:sz w:val="28"/>
          <w:szCs w:val="36"/>
        </w:rPr>
      </w:pPr>
    </w:p>
    <w:p w14:paraId="301E4562" w14:textId="0C79D6A0" w:rsidR="00E66777" w:rsidRPr="00D57F3E" w:rsidRDefault="00D608F1" w:rsidP="00D608F1">
      <w:pPr>
        <w:pStyle w:val="a9"/>
        <w:numPr>
          <w:ilvl w:val="0"/>
          <w:numId w:val="1"/>
        </w:numPr>
        <w:rPr>
          <w:b/>
          <w:bCs/>
          <w:sz w:val="28"/>
          <w:szCs w:val="36"/>
        </w:rPr>
      </w:pPr>
      <w:r w:rsidRPr="00D57F3E">
        <w:rPr>
          <w:rFonts w:hint="eastAsia"/>
          <w:b/>
          <w:bCs/>
          <w:sz w:val="28"/>
          <w:szCs w:val="36"/>
        </w:rPr>
        <w:lastRenderedPageBreak/>
        <w:t>社会福祉士（経験者）</w:t>
      </w:r>
    </w:p>
    <w:p w14:paraId="612B02AE" w14:textId="77777777" w:rsidR="00684BEB" w:rsidRPr="00684BEB" w:rsidRDefault="00684BEB" w:rsidP="00684BEB">
      <w:pPr>
        <w:rPr>
          <w:sz w:val="28"/>
          <w:szCs w:val="36"/>
        </w:rPr>
      </w:pPr>
      <w:r w:rsidRPr="00684BEB">
        <w:rPr>
          <w:rFonts w:hint="eastAsia"/>
          <w:sz w:val="28"/>
          <w:szCs w:val="36"/>
        </w:rPr>
        <w:t>●賃金・手当</w:t>
      </w:r>
    </w:p>
    <w:p w14:paraId="7E88CCF0" w14:textId="376F8336" w:rsidR="00684BEB" w:rsidRDefault="00684BEB" w:rsidP="008B007E">
      <w:pPr>
        <w:rPr>
          <w:sz w:val="28"/>
          <w:szCs w:val="36"/>
        </w:rPr>
      </w:pPr>
      <w:r w:rsidRPr="00684BEB">
        <w:rPr>
          <w:rFonts w:hint="eastAsia"/>
          <w:sz w:val="28"/>
          <w:szCs w:val="36"/>
        </w:rPr>
        <w:t>・１９３,１００円～２６５,６００円</w:t>
      </w:r>
    </w:p>
    <w:p w14:paraId="221361CD" w14:textId="25A9CF77" w:rsidR="00E66777" w:rsidRDefault="00D608F1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●仕事内容</w:t>
      </w:r>
    </w:p>
    <w:p w14:paraId="4BD334BD" w14:textId="01DFD5B8" w:rsidR="00D608F1" w:rsidRDefault="00D608F1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・入退院に関わる患者様やご家族への医療、福祉サービスの相談</w:t>
      </w:r>
    </w:p>
    <w:p w14:paraId="7D34C9AC" w14:textId="48312A9B" w:rsidR="00E66777" w:rsidRDefault="00D608F1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・他の病院、介護事業所、行政機関との連携及び調整</w:t>
      </w:r>
    </w:p>
    <w:p w14:paraId="7E419C75" w14:textId="70A0B235" w:rsidR="00D608F1" w:rsidRDefault="00D608F1" w:rsidP="00D608F1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・業務の変更範囲：事業所の定める業務</w:t>
      </w:r>
    </w:p>
    <w:p w14:paraId="32D659EE" w14:textId="1BD4A0D8" w:rsidR="00E66777" w:rsidRPr="00D608F1" w:rsidRDefault="00D57F3E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●必要な経験・免許・資格</w:t>
      </w:r>
    </w:p>
    <w:p w14:paraId="27C52D13" w14:textId="436D55F7" w:rsidR="00D608F1" w:rsidRDefault="00D57F3E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・経験者優遇</w:t>
      </w:r>
    </w:p>
    <w:p w14:paraId="218C1E22" w14:textId="72F5D3B8" w:rsidR="00D608F1" w:rsidRDefault="00D57F3E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・社会福祉士（必須）</w:t>
      </w:r>
    </w:p>
    <w:p w14:paraId="1248F7F8" w14:textId="7D27FFEE" w:rsidR="00D57F3E" w:rsidRDefault="00D57F3E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●休日等</w:t>
      </w:r>
    </w:p>
    <w:p w14:paraId="3FCAF719" w14:textId="344FA852" w:rsidR="00D608F1" w:rsidRDefault="00D57F3E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・日、祝日</w:t>
      </w:r>
      <w:r w:rsidR="00684BEB">
        <w:rPr>
          <w:rFonts w:hint="eastAsia"/>
          <w:sz w:val="28"/>
          <w:szCs w:val="36"/>
        </w:rPr>
        <w:t>、</w:t>
      </w:r>
      <w:r>
        <w:rPr>
          <w:rFonts w:hint="eastAsia"/>
          <w:sz w:val="28"/>
          <w:szCs w:val="36"/>
        </w:rPr>
        <w:t>週休２日制（勤務表による）</w:t>
      </w:r>
    </w:p>
    <w:p w14:paraId="1BA9F700" w14:textId="713E795E" w:rsidR="00D608F1" w:rsidRPr="00684BEB" w:rsidRDefault="00684BEB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・年間１１３日休日</w:t>
      </w:r>
    </w:p>
    <w:p w14:paraId="4E724C1D" w14:textId="77777777" w:rsidR="00D608F1" w:rsidRDefault="00D608F1" w:rsidP="008B007E">
      <w:pPr>
        <w:rPr>
          <w:sz w:val="28"/>
          <w:szCs w:val="36"/>
        </w:rPr>
      </w:pPr>
    </w:p>
    <w:p w14:paraId="2A471A11" w14:textId="77777777" w:rsidR="00D608F1" w:rsidRDefault="00D608F1" w:rsidP="008B007E">
      <w:pPr>
        <w:rPr>
          <w:sz w:val="28"/>
          <w:szCs w:val="36"/>
        </w:rPr>
      </w:pPr>
    </w:p>
    <w:p w14:paraId="4E1CAB25" w14:textId="77777777" w:rsidR="00D608F1" w:rsidRDefault="00D608F1" w:rsidP="008B007E">
      <w:pPr>
        <w:rPr>
          <w:sz w:val="28"/>
          <w:szCs w:val="36"/>
        </w:rPr>
      </w:pPr>
    </w:p>
    <w:p w14:paraId="698A4093" w14:textId="667335BC" w:rsidR="00D608F1" w:rsidRDefault="00D608F1" w:rsidP="008B007E">
      <w:pPr>
        <w:rPr>
          <w:sz w:val="28"/>
          <w:szCs w:val="36"/>
        </w:rPr>
      </w:pPr>
    </w:p>
    <w:p w14:paraId="48891999" w14:textId="77777777" w:rsidR="00684BEB" w:rsidRDefault="00684BEB" w:rsidP="008B007E">
      <w:pPr>
        <w:rPr>
          <w:sz w:val="28"/>
          <w:szCs w:val="36"/>
        </w:rPr>
      </w:pPr>
    </w:p>
    <w:p w14:paraId="1EEABC68" w14:textId="1E6E745B" w:rsidR="00D57F3E" w:rsidRDefault="00D57F3E" w:rsidP="00D57F3E">
      <w:pPr>
        <w:jc w:val="center"/>
        <w:rPr>
          <w:b/>
          <w:bCs/>
          <w:sz w:val="28"/>
          <w:szCs w:val="36"/>
        </w:rPr>
      </w:pPr>
      <w:r w:rsidRPr="00D57F3E">
        <w:rPr>
          <w:rFonts w:hint="eastAsia"/>
          <w:b/>
          <w:bCs/>
          <w:sz w:val="28"/>
          <w:szCs w:val="36"/>
        </w:rPr>
        <w:lastRenderedPageBreak/>
        <w:t>全職種共通事項</w:t>
      </w:r>
    </w:p>
    <w:p w14:paraId="5BF20F8A" w14:textId="77777777" w:rsidR="00D57F3E" w:rsidRPr="00D57F3E" w:rsidRDefault="00D57F3E" w:rsidP="00D57F3E">
      <w:pPr>
        <w:jc w:val="center"/>
        <w:rPr>
          <w:b/>
          <w:bCs/>
          <w:sz w:val="28"/>
          <w:szCs w:val="36"/>
        </w:rPr>
      </w:pPr>
    </w:p>
    <w:p w14:paraId="3ECC793F" w14:textId="2CD64308" w:rsidR="008B007E" w:rsidRDefault="008B007E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●職員駐車場</w:t>
      </w:r>
    </w:p>
    <w:p w14:paraId="45544844" w14:textId="77777777" w:rsidR="008B007E" w:rsidRDefault="008B007E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・敷地外にあり。月３０００円</w:t>
      </w:r>
    </w:p>
    <w:p w14:paraId="07B3F306" w14:textId="75DC135F" w:rsidR="008B007E" w:rsidRDefault="008B007E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●手当</w:t>
      </w:r>
    </w:p>
    <w:p w14:paraId="38E58159" w14:textId="331D5789" w:rsidR="008B007E" w:rsidRDefault="008B007E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・住宅手当　１０,０００円　（本人名義借家のみ）</w:t>
      </w:r>
    </w:p>
    <w:p w14:paraId="57A0139D" w14:textId="77777777" w:rsidR="008B007E" w:rsidRDefault="008B007E" w:rsidP="008B007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・扶養手当　９,０００円/人</w:t>
      </w:r>
    </w:p>
    <w:p w14:paraId="16F136B5" w14:textId="77777777" w:rsidR="008B007E" w:rsidRDefault="008B007E" w:rsidP="00650262">
      <w:pPr>
        <w:rPr>
          <w:sz w:val="28"/>
          <w:szCs w:val="36"/>
        </w:rPr>
      </w:pPr>
    </w:p>
    <w:p w14:paraId="08AD4712" w14:textId="77777777" w:rsidR="00D57F3E" w:rsidRDefault="00D57F3E" w:rsidP="00650262">
      <w:pPr>
        <w:rPr>
          <w:sz w:val="28"/>
          <w:szCs w:val="36"/>
        </w:rPr>
      </w:pPr>
    </w:p>
    <w:p w14:paraId="25630CE5" w14:textId="603F662A" w:rsidR="00D57F3E" w:rsidRDefault="00D57F3E" w:rsidP="0065026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他詳細につきましては電話にてお問い合わせください。</w:t>
      </w:r>
    </w:p>
    <w:p w14:paraId="53B0CC42" w14:textId="317AC47D" w:rsidR="00D57F3E" w:rsidRDefault="00D57F3E" w:rsidP="0065026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電話番号：099-253-8111</w:t>
      </w:r>
    </w:p>
    <w:p w14:paraId="5DD6AD25" w14:textId="77777777" w:rsidR="00D57F3E" w:rsidRPr="008B007E" w:rsidRDefault="00D57F3E" w:rsidP="00650262">
      <w:pPr>
        <w:rPr>
          <w:sz w:val="28"/>
          <w:szCs w:val="36"/>
        </w:rPr>
      </w:pPr>
    </w:p>
    <w:sectPr w:rsidR="00D57F3E" w:rsidRPr="008B00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47214"/>
    <w:multiLevelType w:val="hybridMultilevel"/>
    <w:tmpl w:val="BFDE53C6"/>
    <w:lvl w:ilvl="0" w:tplc="320EB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7193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5F"/>
    <w:rsid w:val="000A224F"/>
    <w:rsid w:val="003C7984"/>
    <w:rsid w:val="0048085F"/>
    <w:rsid w:val="00650262"/>
    <w:rsid w:val="00684BEB"/>
    <w:rsid w:val="008B007E"/>
    <w:rsid w:val="00990D4D"/>
    <w:rsid w:val="00D57F3E"/>
    <w:rsid w:val="00D608F1"/>
    <w:rsid w:val="00E57910"/>
    <w:rsid w:val="00E6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E90F21"/>
  <w15:chartTrackingRefBased/>
  <w15:docId w15:val="{41498C94-DDC9-48EE-96E7-AC83A57D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8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8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8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8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8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8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8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8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08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08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085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08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08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08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08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08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08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08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0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8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08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8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08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8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085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0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085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808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odasiro-renkei5</dc:creator>
  <cp:keywords/>
  <dc:description/>
  <cp:lastModifiedBy>odasiro-renkei5</cp:lastModifiedBy>
  <cp:revision>6</cp:revision>
  <cp:lastPrinted>2026-06-08T08:22:00Z</cp:lastPrinted>
  <dcterms:created xsi:type="dcterms:W3CDTF">2026-06-08T07:16:00Z</dcterms:created>
  <dcterms:modified xsi:type="dcterms:W3CDTF">2026-06-08T23:59:00Z</dcterms:modified>
</cp:coreProperties>
</file>